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479" w:y="2300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843pt;height:612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23810" w:h="16838" w:orient="landscape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